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 w:rsidR="006F290B">
        <w:rPr>
          <w:rFonts w:eastAsia="Times New Roman"/>
          <w:b/>
          <w:color w:val="202124"/>
          <w:szCs w:val="24"/>
          <w:vertAlign w:val="subscript"/>
        </w:rPr>
        <w:t>5</w:t>
      </w:r>
    </w:p>
    <w:p w:rsidR="00EF2B5E" w:rsidRPr="006F290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6F290B">
        <w:rPr>
          <w:rFonts w:eastAsia="Times New Roman"/>
          <w:b/>
          <w:color w:val="202124"/>
          <w:szCs w:val="24"/>
          <w:lang w:val="sr-Cyrl-RS"/>
        </w:rPr>
        <w:t>Наташа Обрадовић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7516" w:type="dxa"/>
        <w:tblInd w:w="93" w:type="dxa"/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1276"/>
        <w:gridCol w:w="11689"/>
      </w:tblGrid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19. 9. 2025.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Имен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и</w:t>
            </w: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це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Читање, пи</w:t>
            </w: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сање и упоређивање бројева до 1</w:t>
            </w: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000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1/10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Придеви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15. 10. 2025.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Мој крај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17. 10. 2025.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Сабирање троцифрених и једноцифрених бројева.   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 једноцифреног броја од троцифреног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23. 10. 2025.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бројева до 1000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17. 11. 2025.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Оријентација у простору и времену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21. 11. 2025.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 и придеви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неједначине. Зависност и сталност збира</w:t>
            </w:r>
          </w:p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 и разлике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10. 12. 2025.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Писање бројева до 1000 римским цифрама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15. 12. 2025.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Прошлост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22. 12. 2025.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Полугодишњи тест</w:t>
            </w:r>
          </w:p>
        </w:tc>
      </w:tr>
      <w:tr w:rsidR="006F290B" w:rsidRPr="006F290B" w:rsidTr="006F290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25. 12. 2025.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0B" w:rsidRPr="006F290B" w:rsidRDefault="006F290B" w:rsidP="006F290B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6F290B">
              <w:rPr>
                <w:rFonts w:eastAsia="Times New Roman"/>
                <w:color w:val="000000"/>
                <w:sz w:val="22"/>
                <w:lang w:val="sr-Latn-RS" w:eastAsia="sr-Latn-RS"/>
              </w:rPr>
              <w:t>Праве и углови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7C" w:rsidRDefault="00885F7C" w:rsidP="00612923">
      <w:pPr>
        <w:spacing w:after="0" w:line="240" w:lineRule="auto"/>
      </w:pPr>
      <w:r>
        <w:separator/>
      </w:r>
    </w:p>
  </w:endnote>
  <w:endnote w:type="continuationSeparator" w:id="0">
    <w:p w:rsidR="00885F7C" w:rsidRDefault="00885F7C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37" w:rsidRDefault="007B0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37" w:rsidRDefault="007B08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37" w:rsidRDefault="007B0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7C" w:rsidRDefault="00885F7C" w:rsidP="00612923">
      <w:pPr>
        <w:spacing w:after="0" w:line="240" w:lineRule="auto"/>
      </w:pPr>
      <w:r>
        <w:separator/>
      </w:r>
    </w:p>
  </w:footnote>
  <w:footnote w:type="continuationSeparator" w:id="0">
    <w:p w:rsidR="00885F7C" w:rsidRDefault="00885F7C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37" w:rsidRDefault="007B0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7B0837">
      <w:rPr>
        <w:rFonts w:ascii="Times New Roman" w:hAnsi="Times New Roman" w:cs="Times New Roman"/>
        <w:sz w:val="24"/>
        <w:szCs w:val="24"/>
        <w:shd w:val="clear" w:color="auto" w:fill="FFFFFF"/>
      </w:rPr>
      <w:t xml:space="preserve"> 1443/2</w:t>
    </w:r>
    <w:bookmarkStart w:id="0" w:name="_GoBack"/>
    <w:bookmarkEnd w:id="0"/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753361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885F7C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6EC1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D7CBB"/>
    <w:rsid w:val="004019FA"/>
    <w:rsid w:val="00497A71"/>
    <w:rsid w:val="004A414B"/>
    <w:rsid w:val="004E3452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E6ED7"/>
    <w:rsid w:val="006F290B"/>
    <w:rsid w:val="00747738"/>
    <w:rsid w:val="00753361"/>
    <w:rsid w:val="007708B1"/>
    <w:rsid w:val="00787CA6"/>
    <w:rsid w:val="007A5511"/>
    <w:rsid w:val="007B0837"/>
    <w:rsid w:val="007E044A"/>
    <w:rsid w:val="00841D20"/>
    <w:rsid w:val="00885F7C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A4D4B"/>
    <w:rsid w:val="00CF2C9D"/>
    <w:rsid w:val="00CF7F55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2C76-D1F3-409D-8B41-93B6418B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2023-09-26T12:10:00Z</cp:lastPrinted>
  <dcterms:created xsi:type="dcterms:W3CDTF">2022-09-18T16:06:00Z</dcterms:created>
  <dcterms:modified xsi:type="dcterms:W3CDTF">2025-09-22T09:16:00Z</dcterms:modified>
</cp:coreProperties>
</file>